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256DF2" w:rsidR="00591793" w:rsidP="00256DF2" w:rsidRDefault="008446BB" w14:paraId="63C35DF8" w14:textId="5260969B">
      <w:pPr>
        <w:jc w:val="center"/>
        <w:rPr>
          <w:b/>
          <w:bCs/>
          <w:sz w:val="36"/>
          <w:szCs w:val="36"/>
        </w:rPr>
      </w:pPr>
      <w:r w:rsidRPr="00256DF2">
        <w:rPr>
          <w:b/>
          <w:bCs/>
          <w:sz w:val="36"/>
          <w:szCs w:val="36"/>
        </w:rPr>
        <w:t>To Find the Visualizations – Regents Performance by Subgroup</w:t>
      </w:r>
    </w:p>
    <w:p w:rsidRPr="00C37980" w:rsidR="00256DF2" w:rsidP="00C37980" w:rsidRDefault="00C37980" w14:paraId="04A038A7" w14:textId="65E14FF5">
      <w:pPr>
        <w:tabs>
          <w:tab w:val="left" w:pos="2227"/>
        </w:tabs>
        <w:rPr>
          <w:sz w:val="8"/>
          <w:szCs w:val="8"/>
        </w:rPr>
      </w:pPr>
      <w:r>
        <w:tab/>
      </w:r>
    </w:p>
    <w:p w:rsidR="00256DF2" w:rsidRDefault="008C1BA9" w14:paraId="4250A097" w14:textId="500D292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5D6D30" wp14:editId="03517DB0">
                <wp:simplePos x="0" y="0"/>
                <wp:positionH relativeFrom="column">
                  <wp:posOffset>76200</wp:posOffset>
                </wp:positionH>
                <wp:positionV relativeFrom="paragraph">
                  <wp:posOffset>1162050</wp:posOffset>
                </wp:positionV>
                <wp:extent cx="6648450" cy="0"/>
                <wp:effectExtent l="0" t="19050" r="38100" b="381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2C5D83B6">
              <v:line id="Straight Connector 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4.5pt" from="6pt,91.5pt" to="529.5pt,91.5pt" w14:anchorId="3D4FD8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">
                <v:stroke joinstyle="miter"/>
              </v:line>
            </w:pict>
          </mc:Fallback>
        </mc:AlternateContent>
      </w:r>
      <w:r w:rsidR="00256DF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5650C6" wp14:editId="10E5529A">
                <wp:simplePos x="0" y="0"/>
                <wp:positionH relativeFrom="column">
                  <wp:posOffset>3657600</wp:posOffset>
                </wp:positionH>
                <wp:positionV relativeFrom="paragraph">
                  <wp:posOffset>111982</wp:posOffset>
                </wp:positionV>
                <wp:extent cx="2583712" cy="952381"/>
                <wp:effectExtent l="0" t="0" r="26670" b="1968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712" cy="9523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256DF2" w:rsidR="00256DF2" w:rsidRDefault="00256DF2" w14:paraId="7BEB4687" w14:textId="518E7CC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56DF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Go to: </w:t>
                            </w:r>
                            <w:hyperlink w:history="1" r:id="rId7">
                              <w:r w:rsidRPr="00256DF2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https://dataview.wnyric.org</w:t>
                              </w:r>
                            </w:hyperlink>
                          </w:p>
                          <w:p w:rsidRPr="00256DF2" w:rsidR="00256DF2" w:rsidRDefault="00256DF2" w14:paraId="625561BD" w14:textId="5CCFD02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56DF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Choose “Regional DW Reports”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DCB4E8A">
              <v:shapetype id="_x0000_t202" coordsize="21600,21600" o:spt="202" path="m,l,21600r21600,l21600,xe" w14:anchorId="2D5650C6">
                <v:stroke joinstyle="miter"/>
                <v:path gradientshapeok="t" o:connecttype="rect"/>
              </v:shapetype>
              <v:shape id="Text Box 25" style="position:absolute;margin-left:4in;margin-top:8.8pt;width:203.45pt;height: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">
                <v:textbox>
                  <w:txbxContent>
                    <w:p w:rsidRPr="00256DF2" w:rsidR="00256DF2" w:rsidRDefault="00256DF2" w14:paraId="52CC823B" w14:textId="518E7CC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56DF2">
                        <w:rPr>
                          <w:b/>
                          <w:bCs/>
                          <w:sz w:val="28"/>
                          <w:szCs w:val="28"/>
                        </w:rPr>
                        <w:t xml:space="preserve">Go to: </w:t>
                      </w:r>
                      <w:hyperlink w:history="1" r:id="rId8">
                        <w:r w:rsidRPr="00256DF2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</w:rPr>
                          <w:t>https://dataview.wnyric.org</w:t>
                        </w:r>
                      </w:hyperlink>
                    </w:p>
                    <w:p w:rsidRPr="00256DF2" w:rsidR="00256DF2" w:rsidRDefault="00256DF2" w14:paraId="09B26C3C" w14:textId="5CCFD02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56DF2">
                        <w:rPr>
                          <w:b/>
                          <w:bCs/>
                          <w:sz w:val="28"/>
                          <w:szCs w:val="28"/>
                        </w:rPr>
                        <w:t>Choose “Regional DW Reports”</w:t>
                      </w:r>
                    </w:p>
                  </w:txbxContent>
                </v:textbox>
              </v:shape>
            </w:pict>
          </mc:Fallback>
        </mc:AlternateContent>
      </w:r>
      <w:r w:rsidR="00256DF2">
        <w:rPr>
          <w:noProof/>
        </w:rPr>
        <w:t xml:space="preserve">           </w:t>
      </w:r>
      <w:r w:rsidR="00256DF2">
        <w:rPr>
          <w:noProof/>
        </w:rPr>
        <w:drawing>
          <wp:inline distT="0" distB="0" distL="0" distR="0" wp14:anchorId="5CB54C85" wp14:editId="1BC5DE8D">
            <wp:extent cx="2264735" cy="1069795"/>
            <wp:effectExtent l="0" t="0" r="254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91554" cy="1176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DF2" w:rsidRDefault="00C37980" w14:paraId="2AB1B61B" w14:textId="0C4A14F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F47F9B" wp14:editId="2097EDCA">
                <wp:simplePos x="0" y="0"/>
                <wp:positionH relativeFrom="column">
                  <wp:posOffset>3476847</wp:posOffset>
                </wp:positionH>
                <wp:positionV relativeFrom="paragraph">
                  <wp:posOffset>147453</wp:posOffset>
                </wp:positionV>
                <wp:extent cx="2828245" cy="371623"/>
                <wp:effectExtent l="0" t="0" r="1079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245" cy="3716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C37980" w:rsidR="00284648" w:rsidRDefault="00284648" w14:paraId="5E16AB27" w14:textId="6202881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379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Choose the “Team Content” folder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65BD0D6">
              <v:shape id="Text Box 9" style="position:absolute;margin-left:273.75pt;margin-top:11.6pt;width:222.7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" w14:anchorId="53F47F9B">
                <v:textbox>
                  <w:txbxContent>
                    <w:p w:rsidRPr="00C37980" w:rsidR="00284648" w:rsidRDefault="00284648" w14:paraId="60552033" w14:textId="6202881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37980">
                        <w:rPr>
                          <w:b/>
                          <w:bCs/>
                          <w:sz w:val="28"/>
                          <w:szCs w:val="28"/>
                        </w:rPr>
                        <w:t>Choose the “Team Content” folder</w:t>
                      </w:r>
                    </w:p>
                  </w:txbxContent>
                </v:textbox>
              </v:shape>
            </w:pict>
          </mc:Fallback>
        </mc:AlternateContent>
      </w:r>
      <w:r w:rsidR="00256DF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02E0B" wp14:editId="60A997D5">
                <wp:simplePos x="0" y="0"/>
                <wp:positionH relativeFrom="column">
                  <wp:posOffset>467833</wp:posOffset>
                </wp:positionH>
                <wp:positionV relativeFrom="paragraph">
                  <wp:posOffset>168718</wp:posOffset>
                </wp:positionV>
                <wp:extent cx="1424762" cy="350874"/>
                <wp:effectExtent l="0" t="0" r="23495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762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C37980" w:rsidR="00284648" w:rsidRDefault="00284648" w14:paraId="473ED23D" w14:textId="11D3FAB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379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Log into Level 1</w:t>
                            </w:r>
                            <w:r w:rsidRPr="00C379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30C99C2">
              <v:shape id="Text Box 8" style="position:absolute;margin-left:36.85pt;margin-top:13.3pt;width:112.2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" w14:anchorId="46002E0B">
                <v:textbox>
                  <w:txbxContent>
                    <w:p w:rsidRPr="00C37980" w:rsidR="00284648" w:rsidRDefault="00284648" w14:paraId="3B0518F5" w14:textId="11D3FAB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37980">
                        <w:rPr>
                          <w:b/>
                          <w:bCs/>
                          <w:sz w:val="28"/>
                          <w:szCs w:val="28"/>
                        </w:rPr>
                        <w:t>Log into Level 1</w:t>
                      </w:r>
                      <w:r w:rsidRPr="00C37980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8446BB" w:rsidP="008446BB" w:rsidRDefault="008446BB" w14:paraId="24A09D31" w14:textId="15B4B722">
      <w:pPr>
        <w:ind w:firstLine="720"/>
      </w:pPr>
      <w:r>
        <w:tab/>
      </w:r>
      <w:r>
        <w:tab/>
      </w:r>
      <w:r>
        <w:tab/>
      </w:r>
      <w:r>
        <w:tab/>
      </w:r>
    </w:p>
    <w:p w:rsidR="008446BB" w:rsidRDefault="008446BB" w14:paraId="578B1A85" w14:textId="47825988">
      <w:pPr>
        <w:rPr>
          <w:noProof/>
        </w:rPr>
      </w:pPr>
      <w:r>
        <w:rPr>
          <w:noProof/>
        </w:rPr>
        <w:drawing>
          <wp:inline distT="0" distB="0" distL="0" distR="0" wp14:anchorId="58F3B78E" wp14:editId="2FF5A00F">
            <wp:extent cx="2169042" cy="2083309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1935" cy="2105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 w:rsidR="00256DF2">
        <w:rPr>
          <w:noProof/>
        </w:rPr>
        <w:t xml:space="preserve">                            </w:t>
      </w:r>
      <w:r>
        <w:rPr>
          <w:noProof/>
        </w:rPr>
        <w:drawing>
          <wp:inline distT="0" distB="0" distL="0" distR="0" wp14:anchorId="59914A7B" wp14:editId="47421767">
            <wp:extent cx="2955851" cy="204145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20517" b="2520"/>
                    <a:stretch/>
                  </pic:blipFill>
                  <pic:spPr bwMode="auto">
                    <a:xfrm>
                      <a:off x="0" y="0"/>
                      <a:ext cx="2989498" cy="2064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0FBF" w:rsidRDefault="00190FBF" w14:paraId="12725E31" w14:textId="0511AE9C">
      <w:pPr>
        <w:rPr>
          <w:noProof/>
        </w:rPr>
      </w:pPr>
    </w:p>
    <w:p w:rsidR="00256DF2" w:rsidRDefault="008C1BA9" w14:paraId="2FAAD05D" w14:textId="23F0910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CD1C3B" wp14:editId="4B22CEAB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6648450" cy="0"/>
                <wp:effectExtent l="0" t="19050" r="38100" b="381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5F80288B">
              <v:line id="Straight Connector 15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4.5pt" from="0,6.7pt" to="523.5pt,6.7pt" w14:anchorId="597C1F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">
                <v:stroke joinstyle="miter"/>
              </v:line>
            </w:pict>
          </mc:Fallback>
        </mc:AlternateContent>
      </w:r>
      <w:r w:rsidR="00C3798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B5A6E6" wp14:editId="3AF924FA">
                <wp:simplePos x="0" y="0"/>
                <wp:positionH relativeFrom="margin">
                  <wp:posOffset>2977116</wp:posOffset>
                </wp:positionH>
                <wp:positionV relativeFrom="paragraph">
                  <wp:posOffset>239705</wp:posOffset>
                </wp:positionV>
                <wp:extent cx="3933574" cy="350343"/>
                <wp:effectExtent l="0" t="0" r="19685" b="1206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574" cy="350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C37980" w:rsidR="00284648" w:rsidP="00284648" w:rsidRDefault="00284648" w14:paraId="2A8D85B1" w14:textId="3BDD625D">
                            <w:pP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 w:rsidRPr="00C37980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 “Regents Assessment Perfomance Visualization”</w:t>
                            </w:r>
                          </w:p>
                          <w:p w:rsidR="00284648" w:rsidRDefault="00284648" w14:paraId="15660A12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AAA1D90">
              <v:shape id="Text Box 11" style="position:absolute;margin-left:234.4pt;margin-top:18.85pt;width:309.75pt;height:27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" w14:anchorId="03B5A6E6">
                <v:textbox>
                  <w:txbxContent>
                    <w:p w:rsidRPr="00C37980" w:rsidR="00284648" w:rsidP="00284648" w:rsidRDefault="00284648" w14:paraId="4B149579" w14:textId="3BDD625D">
                      <w:pPr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  <w:r w:rsidRPr="00C37980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t xml:space="preserve"> “Regents Assessment Perfomance Visualization”</w:t>
                      </w:r>
                    </w:p>
                    <w:p w:rsidR="00284648" w:rsidRDefault="00284648" w14:paraId="672A6659" w14:textId="77777777"/>
                  </w:txbxContent>
                </v:textbox>
                <w10:wrap anchorx="margin"/>
              </v:shape>
            </w:pict>
          </mc:Fallback>
        </mc:AlternateContent>
      </w:r>
      <w:r w:rsidR="00C3798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EE93BA" wp14:editId="3A031166">
                <wp:simplePos x="0" y="0"/>
                <wp:positionH relativeFrom="column">
                  <wp:posOffset>127000</wp:posOffset>
                </wp:positionH>
                <wp:positionV relativeFrom="paragraph">
                  <wp:posOffset>218233</wp:posOffset>
                </wp:positionV>
                <wp:extent cx="2583711" cy="382772"/>
                <wp:effectExtent l="0" t="0" r="26670" b="177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711" cy="382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C37980" w:rsidR="00284648" w:rsidRDefault="00284648" w14:paraId="3486E170" w14:textId="609A2DB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37980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Choose the “0.3 Visualizations”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AFC6BA2">
              <v:shape id="Text Box 10" style="position:absolute;margin-left:10pt;margin-top:17.2pt;width:203.45pt;height:3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" w14:anchorId="25EE93BA">
                <v:textbox>
                  <w:txbxContent>
                    <w:p w:rsidRPr="00C37980" w:rsidR="00284648" w:rsidRDefault="00284648" w14:paraId="0969A068" w14:textId="609A2DB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37980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t xml:space="preserve">Choose the “0.3 Visualizations”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256DF2" w:rsidRDefault="00256DF2" w14:paraId="24B6D412" w14:textId="39832994">
      <w:pPr>
        <w:rPr>
          <w:noProof/>
        </w:rPr>
      </w:pPr>
    </w:p>
    <w:p w:rsidR="00256DF2" w:rsidRDefault="00256DF2" w14:paraId="78CCA087" w14:textId="77777777">
      <w:pPr>
        <w:rPr>
          <w:noProof/>
        </w:rPr>
      </w:pPr>
    </w:p>
    <w:p w:rsidR="00256DF2" w:rsidRDefault="00256DF2" w14:paraId="2D52ED0D" w14:textId="3641BF1F">
      <w:pPr>
        <w:rPr>
          <w:noProof/>
        </w:rPr>
      </w:pPr>
      <w:r>
        <w:rPr>
          <w:noProof/>
        </w:rPr>
        <w:drawing>
          <wp:inline distT="0" distB="0" distL="0" distR="0" wp14:anchorId="7987FF4F" wp14:editId="715A81EB">
            <wp:extent cx="3044385" cy="2317366"/>
            <wp:effectExtent l="0" t="0" r="381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33676" cy="2385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2559FEE9" wp14:editId="0894FC40">
            <wp:extent cx="3211032" cy="2339654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34087" r="-1883"/>
                    <a:stretch/>
                  </pic:blipFill>
                  <pic:spPr bwMode="auto">
                    <a:xfrm>
                      <a:off x="0" y="0"/>
                      <a:ext cx="3348292" cy="2439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6DF2" w:rsidRDefault="00256DF2" w14:paraId="438C3ABC" w14:textId="77777777">
      <w:pPr>
        <w:rPr>
          <w:noProof/>
        </w:rPr>
      </w:pPr>
    </w:p>
    <w:p w:rsidR="00256DF2" w:rsidRDefault="00256DF2" w14:paraId="66612188" w14:textId="77777777" w14:noSpellErr="1">
      <w:pPr>
        <w:rPr>
          <w:noProof/>
        </w:rPr>
      </w:pPr>
    </w:p>
    <w:p w:rsidR="489186F5" w:rsidP="489186F5" w:rsidRDefault="489186F5" w14:paraId="30CB1392" w14:textId="3B798CFF">
      <w:pPr>
        <w:pStyle w:val="Normal"/>
        <w:rPr>
          <w:noProof/>
        </w:rPr>
      </w:pPr>
    </w:p>
    <w:p w:rsidR="00256DF2" w:rsidRDefault="00256DF2" w14:paraId="1D3F86E7" w14:textId="77777777">
      <w:pPr>
        <w:rPr>
          <w:noProof/>
        </w:rPr>
      </w:pPr>
    </w:p>
    <w:p w:rsidR="00256DF2" w:rsidRDefault="00284648" w14:paraId="2030CEFA" w14:textId="1CBD8565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5996C2" wp14:editId="1FD50EF2">
                <wp:simplePos x="0" y="0"/>
                <wp:positionH relativeFrom="margin">
                  <wp:align>left</wp:align>
                </wp:positionH>
                <wp:positionV relativeFrom="paragraph">
                  <wp:posOffset>26404</wp:posOffset>
                </wp:positionV>
                <wp:extent cx="4433777" cy="318977"/>
                <wp:effectExtent l="0" t="0" r="24130" b="241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3777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C37980" w:rsidR="00284648" w:rsidRDefault="00284648" w14:paraId="54126B14" w14:textId="1248B9A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37980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Go to “District Name,” select your district and click “OK.”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E7EAA01">
              <v:shape id="Text Box 12" style="position:absolute;margin-left:0;margin-top:2.1pt;width:349.1pt;height:25.1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31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" w14:anchorId="755996C2">
                <v:textbox>
                  <w:txbxContent>
                    <w:p w:rsidRPr="00C37980" w:rsidR="00284648" w:rsidRDefault="00284648" w14:paraId="47E870F0" w14:textId="1248B9A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37980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t xml:space="preserve">Go to “District Name,” select your district and click “OK.”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4648" w:rsidRDefault="00C37980" w14:paraId="50BDEA64" w14:textId="2DB331F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080AD" wp14:editId="747939E3">
                <wp:simplePos x="0" y="0"/>
                <wp:positionH relativeFrom="column">
                  <wp:posOffset>3253563</wp:posOffset>
                </wp:positionH>
                <wp:positionV relativeFrom="paragraph">
                  <wp:posOffset>309673</wp:posOffset>
                </wp:positionV>
                <wp:extent cx="3444949" cy="350875"/>
                <wp:effectExtent l="0" t="0" r="22225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949" cy="3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C37980" w:rsidR="00190FBF" w:rsidRDefault="00190FBF" w14:paraId="7ACA921A" w14:textId="3CAFDE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379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Select </w:t>
                            </w:r>
                            <w:r w:rsidRPr="00C37980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“Performance Filtered by Subgroup”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4850EA6">
              <v:shape id="Text Box 7" style="position:absolute;margin-left:256.2pt;margin-top:24.4pt;width:271.25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" w14:anchorId="34E080AD">
                <v:textbox>
                  <w:txbxContent>
                    <w:p w:rsidRPr="00C37980" w:rsidR="00190FBF" w:rsidRDefault="00190FBF" w14:paraId="0CCA0EA0" w14:textId="3CAFDEE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37980">
                        <w:rPr>
                          <w:b/>
                          <w:bCs/>
                          <w:sz w:val="28"/>
                          <w:szCs w:val="28"/>
                        </w:rPr>
                        <w:t xml:space="preserve">Select </w:t>
                      </w:r>
                      <w:r w:rsidRPr="00C37980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t>“Performance Filtered by Subgroup”</w:t>
                      </w:r>
                    </w:p>
                  </w:txbxContent>
                </v:textbox>
              </v:shape>
            </w:pict>
          </mc:Fallback>
        </mc:AlternateContent>
      </w:r>
      <w:r w:rsidR="00190FBF">
        <w:rPr>
          <w:noProof/>
        </w:rPr>
        <w:drawing>
          <wp:inline distT="0" distB="0" distL="0" distR="0" wp14:anchorId="34B63619" wp14:editId="3849CBE2">
            <wp:extent cx="2833561" cy="2359866"/>
            <wp:effectExtent l="0" t="0" r="508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84796" cy="240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4648">
        <w:rPr>
          <w:noProof/>
        </w:rPr>
        <w:t xml:space="preserve">  </w:t>
      </w:r>
      <w:r w:rsidR="00284648">
        <w:rPr>
          <w:noProof/>
        </w:rPr>
        <w:drawing>
          <wp:inline distT="0" distB="0" distL="0" distR="0" wp14:anchorId="47191D52" wp14:editId="23426F61">
            <wp:extent cx="3817088" cy="1216874"/>
            <wp:effectExtent l="0" t="0" r="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2529" cy="124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648" w:rsidRDefault="008C1BA9" w14:paraId="487C2827" w14:textId="5EF803B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B48030" wp14:editId="0E5ADB43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6648450" cy="0"/>
                <wp:effectExtent l="0" t="19050" r="38100" b="381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205CA8C1">
              <v:line id="Straight Connector 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4.5pt" from="0,13.5pt" to="523.5pt,13.5pt" w14:anchorId="6B3DD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">
                <v:stroke joinstyle="miter"/>
              </v:line>
            </w:pict>
          </mc:Fallback>
        </mc:AlternateContent>
      </w:r>
    </w:p>
    <w:p w:rsidR="00284648" w:rsidRDefault="00256DF2" w14:paraId="22CB6A74" w14:textId="5B7FDE5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754638" wp14:editId="090B158E">
                <wp:simplePos x="0" y="0"/>
                <wp:positionH relativeFrom="column">
                  <wp:posOffset>786765</wp:posOffset>
                </wp:positionH>
                <wp:positionV relativeFrom="paragraph">
                  <wp:posOffset>194325</wp:posOffset>
                </wp:positionV>
                <wp:extent cx="5252484" cy="372140"/>
                <wp:effectExtent l="0" t="0" r="24765" b="279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2484" cy="37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C37980" w:rsidR="00284648" w:rsidRDefault="00284648" w14:paraId="00CA7AE4" w14:textId="4A30386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379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Select the schoolyear(s) and assessment(s) that you want to look 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2F15809">
              <v:shape id="Text Box 16" style="position:absolute;margin-left:61.95pt;margin-top:15.3pt;width:413.6pt;height:2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" w14:anchorId="40754638">
                <v:textbox>
                  <w:txbxContent>
                    <w:p w:rsidRPr="00C37980" w:rsidR="00284648" w:rsidRDefault="00284648" w14:paraId="5ABD1B51" w14:textId="4A30386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37980">
                        <w:rPr>
                          <w:b/>
                          <w:bCs/>
                          <w:sz w:val="28"/>
                          <w:szCs w:val="28"/>
                        </w:rPr>
                        <w:t>Select the schoolyear(s) and assessment(s) that you want to look at.</w:t>
                      </w:r>
                    </w:p>
                  </w:txbxContent>
                </v:textbox>
              </v:shape>
            </w:pict>
          </mc:Fallback>
        </mc:AlternateContent>
      </w:r>
    </w:p>
    <w:p w:rsidR="00284648" w:rsidRDefault="00284648" w14:paraId="016D56F8" w14:textId="77777777">
      <w:pPr>
        <w:rPr>
          <w:noProof/>
        </w:rPr>
      </w:pPr>
    </w:p>
    <w:p w:rsidR="008B0526" w:rsidP="008B0526" w:rsidRDefault="00C37980" w14:paraId="39810BFC" w14:textId="24A3694D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A05BF6" wp14:editId="5B0E3455">
                <wp:simplePos x="0" y="0"/>
                <wp:positionH relativeFrom="margin">
                  <wp:align>center</wp:align>
                </wp:positionH>
                <wp:positionV relativeFrom="paragraph">
                  <wp:posOffset>2142623</wp:posOffset>
                </wp:positionV>
                <wp:extent cx="4540102" cy="552893"/>
                <wp:effectExtent l="0" t="0" r="1333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102" cy="552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0526" w:rsidP="000A5C2C" w:rsidRDefault="008B0526" w14:paraId="7DF73CD9" w14:textId="77777777">
                            <w:pPr>
                              <w:jc w:val="center"/>
                            </w:pPr>
                            <w:r w:rsidRPr="00C379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Remember to de-select anything you do not want to see. For example, de-select 2021 if you only want to see 2019</w:t>
                            </w:r>
                            <w:r>
                              <w:t>.</w:t>
                            </w:r>
                          </w:p>
                          <w:p w:rsidR="008B0526" w:rsidRDefault="008B0526" w14:paraId="1F53CB81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555A6AF">
              <v:shape id="Text Box 20" style="position:absolute;left:0;text-align:left;margin-left:0;margin-top:168.7pt;width:357.5pt;height:43.5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spid="_x0000_s1034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" w14:anchorId="75A05BF6">
                <v:textbox>
                  <w:txbxContent>
                    <w:p w:rsidR="008B0526" w:rsidP="000A5C2C" w:rsidRDefault="008B0526" w14:paraId="47812AA9" w14:textId="77777777">
                      <w:pPr>
                        <w:jc w:val="center"/>
                      </w:pPr>
                      <w:r w:rsidRPr="00C37980">
                        <w:rPr>
                          <w:b/>
                          <w:bCs/>
                          <w:sz w:val="28"/>
                          <w:szCs w:val="28"/>
                        </w:rPr>
                        <w:t>Remember to de-select anything you do not want to see. For example, de-select 2021 if you only want to see 2019</w:t>
                      </w:r>
                      <w:r>
                        <w:t>.</w:t>
                      </w:r>
                    </w:p>
                    <w:p w:rsidR="008B0526" w:rsidRDefault="008B0526" w14:paraId="0A37501D" w14:textId="77777777"/>
                  </w:txbxContent>
                </v:textbox>
                <w10:wrap anchorx="margin"/>
              </v:shape>
            </w:pict>
          </mc:Fallback>
        </mc:AlternateContent>
      </w:r>
      <w:r w:rsidR="00284648">
        <w:rPr>
          <w:noProof/>
        </w:rPr>
        <w:drawing>
          <wp:inline distT="0" distB="0" distL="0" distR="0" wp14:anchorId="7EC014FE" wp14:editId="0F421972">
            <wp:extent cx="3944679" cy="1805100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11931" r="1317"/>
                    <a:stretch/>
                  </pic:blipFill>
                  <pic:spPr bwMode="auto">
                    <a:xfrm>
                      <a:off x="0" y="0"/>
                      <a:ext cx="3977446" cy="18200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C37980" w:rsidR="008B0526" w:rsidRDefault="008B0526" w14:paraId="20881047" w14:textId="2459D093">
      <w:pPr>
        <w:rPr>
          <w:noProof/>
          <w:sz w:val="16"/>
          <w:szCs w:val="16"/>
        </w:rPr>
      </w:pPr>
    </w:p>
    <w:p w:rsidR="008B0526" w:rsidRDefault="008B0526" w14:paraId="4B9F2C6A" w14:textId="77777777">
      <w:pPr>
        <w:rPr>
          <w:noProof/>
        </w:rPr>
      </w:pPr>
    </w:p>
    <w:p w:rsidR="00284648" w:rsidRDefault="00256DF2" w14:paraId="19C032D1" w14:textId="0F07A940">
      <w:pPr>
        <w:rPr>
          <w:noProof/>
        </w:rPr>
      </w:pPr>
      <w:r>
        <w:rPr>
          <w:noProof/>
        </w:rPr>
        <w:t xml:space="preserve">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 xml:space="preserve"> </w:t>
      </w:r>
      <w:r w:rsidR="00284648">
        <w:rPr>
          <w:noProof/>
        </w:rPr>
        <w:drawing>
          <wp:inline distT="0" distB="0" distL="0" distR="0" wp14:anchorId="235976F2" wp14:editId="1CB11CC5">
            <wp:extent cx="2211895" cy="2343194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r="890" b="12978"/>
                    <a:stretch/>
                  </pic:blipFill>
                  <pic:spPr bwMode="auto">
                    <a:xfrm>
                      <a:off x="0" y="0"/>
                      <a:ext cx="2315266" cy="2452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B0526">
        <w:rPr>
          <w:noProof/>
        </w:rPr>
        <w:t xml:space="preserve">           </w:t>
      </w:r>
      <w:r>
        <w:rPr>
          <w:noProof/>
        </w:rPr>
        <w:t xml:space="preserve">      </w:t>
      </w:r>
      <w:r w:rsidR="008B0526">
        <w:rPr>
          <w:noProof/>
        </w:rPr>
        <w:drawing>
          <wp:inline distT="0" distB="0" distL="0" distR="0" wp14:anchorId="105D396C" wp14:editId="7F160165">
            <wp:extent cx="2438600" cy="2275118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79920" cy="2313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980" w:rsidRDefault="00C37980" w14:paraId="33F4C3CF" w14:textId="77777777">
      <w:pPr>
        <w:rPr>
          <w:noProof/>
        </w:rPr>
      </w:pPr>
    </w:p>
    <w:p w:rsidR="00256DF2" w:rsidRDefault="00256DF2" w14:paraId="2ED44637" w14:textId="77777777"/>
    <w:p w:rsidR="000A5C2C" w:rsidRDefault="000A5C2C" w14:paraId="22DE0887" w14:textId="29F06FF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4595FF" wp14:editId="1BECA277">
                <wp:simplePos x="0" y="0"/>
                <wp:positionH relativeFrom="column">
                  <wp:posOffset>63795</wp:posOffset>
                </wp:positionH>
                <wp:positionV relativeFrom="paragraph">
                  <wp:posOffset>-116958</wp:posOffset>
                </wp:positionV>
                <wp:extent cx="6315740" cy="1063256"/>
                <wp:effectExtent l="0" t="0" r="27940" b="2286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740" cy="10632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C37980" w:rsidR="000A5C2C" w:rsidRDefault="00C37980" w14:paraId="04B0D379" w14:textId="216CB14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Select</w:t>
                            </w:r>
                            <w:r w:rsidRPr="00C37980" w:rsidR="000A5C2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Pr="00C37980" w:rsidR="000A5C2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subgroup. Be sure to de-select a subgroup before choosing another, unless you want multiple groups represented. </w:t>
                            </w:r>
                          </w:p>
                          <w:p w:rsidRPr="00C37980" w:rsidR="000A5C2C" w:rsidRDefault="000A5C2C" w14:paraId="75C01B01" w14:textId="06E7C6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379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For example, you could choose students who are female, Hispanic, and ELL eligible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DFF9CD7">
              <v:shape id="Text Box 21" style="position:absolute;margin-left:5pt;margin-top:-9.2pt;width:497.3pt;height:8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" w14:anchorId="374595FF">
                <v:textbox>
                  <w:txbxContent>
                    <w:p w:rsidRPr="00C37980" w:rsidR="000A5C2C" w:rsidRDefault="00C37980" w14:paraId="3CC59D7F" w14:textId="216CB14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Select</w:t>
                      </w:r>
                      <w:r w:rsidRPr="00C37980" w:rsidR="000A5C2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a </w:t>
                      </w:r>
                      <w:r w:rsidRPr="00C37980" w:rsidR="000A5C2C">
                        <w:rPr>
                          <w:b/>
                          <w:bCs/>
                          <w:sz w:val="28"/>
                          <w:szCs w:val="28"/>
                        </w:rPr>
                        <w:t xml:space="preserve">subgroup. Be sure to de-select a subgroup before choosing another, unless you want multiple groups represented. </w:t>
                      </w:r>
                    </w:p>
                    <w:p w:rsidRPr="00C37980" w:rsidR="000A5C2C" w:rsidRDefault="000A5C2C" w14:paraId="277AE559" w14:textId="06E7C6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37980">
                        <w:rPr>
                          <w:b/>
                          <w:bCs/>
                          <w:sz w:val="28"/>
                          <w:szCs w:val="28"/>
                        </w:rPr>
                        <w:t>For example, you could choose students who are female, Hispanic, and ELL eligible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0A5C2C" w:rsidRDefault="000A5C2C" w14:paraId="08048F48" w14:textId="31F97F3F"/>
    <w:p w:rsidR="000A5C2C" w:rsidRDefault="000A5C2C" w14:paraId="4B934F4E" w14:textId="77777777"/>
    <w:p w:rsidR="000A5C2C" w:rsidRDefault="000A5C2C" w14:paraId="1DA77DFE" w14:textId="28029985"/>
    <w:p w:rsidR="00284648" w:rsidP="000A5C2C" w:rsidRDefault="00284648" w14:paraId="33BF5256" w14:textId="19CB262A">
      <w:pPr>
        <w:jc w:val="center"/>
      </w:pPr>
      <w:r>
        <w:rPr>
          <w:noProof/>
        </w:rPr>
        <w:drawing>
          <wp:inline distT="0" distB="0" distL="0" distR="0" wp14:anchorId="72E12E8D" wp14:editId="21130E91">
            <wp:extent cx="5683083" cy="3625702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36181" t="738" b="-1"/>
                    <a:stretch/>
                  </pic:blipFill>
                  <pic:spPr bwMode="auto">
                    <a:xfrm>
                      <a:off x="0" y="0"/>
                      <a:ext cx="5738388" cy="3660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5C2C" w:rsidRDefault="000A5C2C" w14:paraId="68F5E055" w14:textId="2183D22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279681" wp14:editId="26C909C3">
                <wp:simplePos x="0" y="0"/>
                <wp:positionH relativeFrom="column">
                  <wp:posOffset>1010093</wp:posOffset>
                </wp:positionH>
                <wp:positionV relativeFrom="paragraph">
                  <wp:posOffset>263008</wp:posOffset>
                </wp:positionV>
                <wp:extent cx="4784031" cy="350875"/>
                <wp:effectExtent l="0" t="0" r="17145" b="1143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4031" cy="3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C37980" w:rsidR="000A5C2C" w:rsidRDefault="000A5C2C" w14:paraId="74FC7D1B" w14:textId="01B8B9F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3798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To see the number of students, hover over the portion of the bar graph.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A4BB1F4">
              <v:shape id="Text Box 23" style="position:absolute;margin-left:79.55pt;margin-top:20.7pt;width:376.7pt;height:2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" w14:anchorId="58279681">
                <v:textbox>
                  <w:txbxContent>
                    <w:p w:rsidRPr="00C37980" w:rsidR="000A5C2C" w:rsidRDefault="000A5C2C" w14:paraId="1F89F36C" w14:textId="01B8B9F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37980">
                        <w:rPr>
                          <w:b/>
                          <w:bCs/>
                          <w:sz w:val="24"/>
                          <w:szCs w:val="24"/>
                        </w:rPr>
                        <w:t>To see the number of students, hover over the portion of the bar graph.</w:t>
                      </w:r>
                    </w:p>
                  </w:txbxContent>
                </v:textbox>
              </v:shape>
            </w:pict>
          </mc:Fallback>
        </mc:AlternateContent>
      </w:r>
    </w:p>
    <w:p w:rsidR="000A5C2C" w:rsidRDefault="000A5C2C" w14:paraId="57D8728D" w14:textId="25AF6CEE"/>
    <w:p w:rsidR="000A5C2C" w:rsidRDefault="000A5C2C" w14:paraId="55F2BAE7" w14:textId="77777777"/>
    <w:p w:rsidR="000A5C2C" w:rsidP="000A5C2C" w:rsidRDefault="000A5C2C" w14:paraId="45DDB587" w14:textId="716DBD6D">
      <w:pPr>
        <w:jc w:val="center"/>
      </w:pPr>
      <w:r>
        <w:rPr>
          <w:noProof/>
        </w:rPr>
        <w:drawing>
          <wp:inline distT="0" distB="0" distL="0" distR="0" wp14:anchorId="1A08F06B" wp14:editId="5282C922">
            <wp:extent cx="4859079" cy="1754078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00248" cy="176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5C2C" w:rsidSect="00190FBF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BB"/>
    <w:rsid w:val="000A5C2C"/>
    <w:rsid w:val="00190FBF"/>
    <w:rsid w:val="00256DF2"/>
    <w:rsid w:val="00284648"/>
    <w:rsid w:val="00591793"/>
    <w:rsid w:val="008446BB"/>
    <w:rsid w:val="008B0526"/>
    <w:rsid w:val="008C1BA9"/>
    <w:rsid w:val="00C37980"/>
    <w:rsid w:val="48918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AADF1"/>
  <w15:chartTrackingRefBased/>
  <w15:docId w15:val="{25CE34E2-0A57-4F7D-9738-5AC0D80BE7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6D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ataview.wnyric.org" TargetMode="External" Id="rId8" /><Relationship Type="http://schemas.openxmlformats.org/officeDocument/2006/relationships/image" Target="media/image5.png" Id="rId13" /><Relationship Type="http://schemas.openxmlformats.org/officeDocument/2006/relationships/image" Target="media/image10.png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hyperlink" Target="https://dataview.wnyric.org" TargetMode="External" Id="rId7" /><Relationship Type="http://schemas.openxmlformats.org/officeDocument/2006/relationships/image" Target="media/image4.png" Id="rId12" /><Relationship Type="http://schemas.openxmlformats.org/officeDocument/2006/relationships/image" Target="media/image9.png" Id="rId17" /><Relationship Type="http://schemas.openxmlformats.org/officeDocument/2006/relationships/customXml" Target="../customXml/item2.xml" Id="rId2" /><Relationship Type="http://schemas.openxmlformats.org/officeDocument/2006/relationships/image" Target="media/image8.png" Id="rId16" /><Relationship Type="http://schemas.openxmlformats.org/officeDocument/2006/relationships/image" Target="media/image12.png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png" Id="rId11" /><Relationship Type="http://schemas.openxmlformats.org/officeDocument/2006/relationships/settings" Target="settings.xml" Id="rId5" /><Relationship Type="http://schemas.openxmlformats.org/officeDocument/2006/relationships/image" Target="media/image7.png" Id="rId15" /><Relationship Type="http://schemas.openxmlformats.org/officeDocument/2006/relationships/image" Target="media/image2.png" Id="rId10" /><Relationship Type="http://schemas.openxmlformats.org/officeDocument/2006/relationships/image" Target="media/image11.png" Id="rId19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image" Target="media/image6.png" Id="rId14" /><Relationship Type="http://schemas.openxmlformats.org/officeDocument/2006/relationships/theme" Target="theme/theme1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BE89128582E4D8AB92EEDC98216DB" ma:contentTypeVersion="11" ma:contentTypeDescription="Create a new document." ma:contentTypeScope="" ma:versionID="a793cf375549803ff9b3d925ef31aab7">
  <xsd:schema xmlns:xsd="http://www.w3.org/2001/XMLSchema" xmlns:xs="http://www.w3.org/2001/XMLSchema" xmlns:p="http://schemas.microsoft.com/office/2006/metadata/properties" xmlns:ns2="08d5a66f-dd51-4c33-9034-76f301599278" xmlns:ns3="5ff5a65e-8b58-4fb1-8458-716e8c37f443" targetNamespace="http://schemas.microsoft.com/office/2006/metadata/properties" ma:root="true" ma:fieldsID="07e8044c91667f07fd18d7265978443f" ns2:_="" ns3:_="">
    <xsd:import namespace="08d5a66f-dd51-4c33-9034-76f301599278"/>
    <xsd:import namespace="5ff5a65e-8b58-4fb1-8458-716e8c37f4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5a66f-dd51-4c33-9034-76f3015992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5a65e-8b58-4fb1-8458-716e8c37f4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096F5A-A22E-4D3B-9A66-DB2C5D07E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4EC752-911E-45CD-BCB2-A7588A23A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5a66f-dd51-4c33-9034-76f301599278"/>
    <ds:schemaRef ds:uri="5ff5a65e-8b58-4fb1-8458-716e8c37f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D5AA86-221A-4377-AA44-6CCF815E2B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Lorena Stabins</dc:creator>
  <keywords/>
  <dc:description/>
  <lastModifiedBy>Lorena Stabins</lastModifiedBy>
  <revision>3</revision>
  <dcterms:created xsi:type="dcterms:W3CDTF">2021-10-18T15:06:00.0000000Z</dcterms:created>
  <dcterms:modified xsi:type="dcterms:W3CDTF">2021-10-19T18:06:49.9160043Z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0x0101005D4BE89128582E4D8AB92EEDC98216DB</vt:lpwstr>
  </property>
</Properties>
</file>